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77777777" w:rsidR="007E1B80" w:rsidRP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4888BB1B" w14:textId="598E070C" w:rsidR="007E1B80" w:rsidRP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BREAKOUT SESSION – </w:t>
      </w:r>
      <w:r w:rsidR="008B3429">
        <w:rPr>
          <w:b/>
          <w:bCs/>
          <w:color w:val="2F5496" w:themeColor="accent1" w:themeShade="BF"/>
          <w:sz w:val="24"/>
          <w:szCs w:val="24"/>
          <w:lang w:val="en-US"/>
        </w:rPr>
        <w:t xml:space="preserve">WATER FOR </w:t>
      </w:r>
      <w:r w:rsidR="00C82458">
        <w:rPr>
          <w:b/>
          <w:bCs/>
          <w:color w:val="2F5496" w:themeColor="accent1" w:themeShade="BF"/>
          <w:sz w:val="24"/>
          <w:szCs w:val="24"/>
          <w:lang w:val="en-US"/>
        </w:rPr>
        <w:t>HUMANS AND NATURE</w:t>
      </w:r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356FEDB5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</w:t>
      </w:r>
      <w:r w:rsidR="008B3429">
        <w:rPr>
          <w:rFonts w:cs="Arial"/>
          <w:b/>
          <w:bCs/>
          <w:sz w:val="28"/>
          <w:szCs w:val="24"/>
          <w:lang w:val="en-US"/>
        </w:rPr>
        <w:t>at</w:t>
      </w:r>
      <w:r w:rsidRPr="007E1B80">
        <w:rPr>
          <w:rFonts w:cs="Arial"/>
          <w:b/>
          <w:bCs/>
          <w:sz w:val="28"/>
          <w:szCs w:val="24"/>
          <w:lang w:val="en-US"/>
        </w:rPr>
        <w:t xml:space="preserve"> are the five most important issues that should be addressed by the Theme “</w:t>
      </w:r>
      <w:r w:rsidR="008B3429">
        <w:rPr>
          <w:rFonts w:cs="Arial"/>
          <w:b/>
          <w:bCs/>
          <w:sz w:val="28"/>
          <w:szCs w:val="24"/>
          <w:lang w:val="en-US"/>
        </w:rPr>
        <w:t xml:space="preserve">WATER FOR </w:t>
      </w:r>
      <w:r w:rsidR="00C82458" w:rsidRPr="00C82458">
        <w:rPr>
          <w:rFonts w:cs="Arial"/>
          <w:b/>
          <w:bCs/>
          <w:sz w:val="28"/>
          <w:szCs w:val="24"/>
          <w:lang w:val="en-US"/>
        </w:rPr>
        <w:t>HUMANS AND NATURE</w:t>
      </w:r>
      <w:r w:rsidRPr="00C82458">
        <w:rPr>
          <w:rFonts w:cs="Arial"/>
          <w:b/>
          <w:bCs/>
          <w:sz w:val="28"/>
          <w:szCs w:val="24"/>
          <w:lang w:val="en-US"/>
        </w:rPr>
        <w:t>”?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Default="007E1B80"/>
    <w:sectPr w:rsidR="007E1B80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C15" w14:textId="77777777" w:rsidR="006963E6" w:rsidRDefault="006963E6">
      <w:pPr>
        <w:spacing w:after="0" w:line="240" w:lineRule="auto"/>
      </w:pPr>
      <w:r>
        <w:separator/>
      </w:r>
    </w:p>
  </w:endnote>
  <w:endnote w:type="continuationSeparator" w:id="0">
    <w:p w14:paraId="36156A75" w14:textId="77777777" w:rsidR="006963E6" w:rsidRDefault="0069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4E5A" w14:textId="77777777" w:rsidR="006963E6" w:rsidRDefault="006963E6">
      <w:pPr>
        <w:spacing w:after="0" w:line="240" w:lineRule="auto"/>
      </w:pPr>
      <w:r>
        <w:separator/>
      </w:r>
    </w:p>
  </w:footnote>
  <w:footnote w:type="continuationSeparator" w:id="0">
    <w:p w14:paraId="5D5CAF1A" w14:textId="77777777" w:rsidR="006963E6" w:rsidRDefault="0069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456217"/>
    <w:rsid w:val="0063197F"/>
    <w:rsid w:val="006963E6"/>
    <w:rsid w:val="007E1B80"/>
    <w:rsid w:val="008B3429"/>
    <w:rsid w:val="00995D0D"/>
    <w:rsid w:val="009C577A"/>
    <w:rsid w:val="00AC6FCD"/>
    <w:rsid w:val="00C82458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4</cp:revision>
  <dcterms:created xsi:type="dcterms:W3CDTF">2023-02-15T11:25:00Z</dcterms:created>
  <dcterms:modified xsi:type="dcterms:W3CDTF">2023-02-15T13:34:00Z</dcterms:modified>
</cp:coreProperties>
</file>